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F5458" w14:textId="77777777" w:rsidR="00597075" w:rsidRDefault="00597075">
      <w:pPr>
        <w:spacing w:after="0"/>
        <w:ind w:left="120"/>
      </w:pPr>
      <w:bookmarkStart w:id="0" w:name="block-5050752"/>
    </w:p>
    <w:p w14:paraId="31738A36" w14:textId="77777777" w:rsidR="00597075" w:rsidRPr="00627379" w:rsidRDefault="00235B4F">
      <w:pPr>
        <w:spacing w:after="0"/>
        <w:ind w:left="120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‌</w:t>
      </w:r>
    </w:p>
    <w:p w14:paraId="388A1614" w14:textId="77777777" w:rsidR="00597075" w:rsidRPr="00627379" w:rsidRDefault="00597075">
      <w:pPr>
        <w:spacing w:after="0"/>
        <w:ind w:left="120"/>
        <w:rPr>
          <w:lang w:val="ru-RU"/>
        </w:rPr>
      </w:pPr>
    </w:p>
    <w:p w14:paraId="247DDCA7" w14:textId="77777777" w:rsidR="00597075" w:rsidRPr="00627379" w:rsidRDefault="00597075">
      <w:pPr>
        <w:spacing w:after="0"/>
        <w:ind w:left="120"/>
        <w:rPr>
          <w:lang w:val="ru-RU"/>
        </w:rPr>
      </w:pPr>
    </w:p>
    <w:p w14:paraId="0B86AEEA" w14:textId="77777777" w:rsidR="00597075" w:rsidRPr="00627379" w:rsidRDefault="00597075">
      <w:pPr>
        <w:spacing w:after="0"/>
        <w:ind w:left="120"/>
        <w:rPr>
          <w:lang w:val="ru-RU"/>
        </w:rPr>
      </w:pPr>
    </w:p>
    <w:p w14:paraId="48F0FBFB" w14:textId="77777777" w:rsidR="00597075" w:rsidRPr="00627379" w:rsidRDefault="00235B4F">
      <w:pPr>
        <w:spacing w:after="0" w:line="408" w:lineRule="auto"/>
        <w:ind w:left="120"/>
        <w:jc w:val="center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CBD4415" w14:textId="77777777" w:rsidR="00597075" w:rsidRPr="00627379" w:rsidRDefault="00235B4F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627379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 (углублённый уровень)»</w:t>
      </w:r>
    </w:p>
    <w:p w14:paraId="53E98550" w14:textId="77777777" w:rsidR="00597075" w:rsidRPr="00627379" w:rsidRDefault="00235B4F">
      <w:pPr>
        <w:spacing w:after="0" w:line="408" w:lineRule="auto"/>
        <w:ind w:left="120"/>
        <w:jc w:val="center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для обучающихся 7 </w:t>
      </w:r>
      <w:r w:rsidRPr="00627379">
        <w:rPr>
          <w:rFonts w:ascii="Calibri" w:hAnsi="Calibri"/>
          <w:color w:val="000000"/>
          <w:sz w:val="28"/>
          <w:lang w:val="ru-RU"/>
        </w:rPr>
        <w:t xml:space="preserve">– </w:t>
      </w:r>
      <w:r w:rsidRPr="0062737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40AC23EE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26EB4172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2A3A800B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214EE05E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6A023CBB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72E0AFD1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30C5D59F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30A0EF6F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290E316B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208AA346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01A68043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6B9336EB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09AED880" w14:textId="77777777" w:rsidR="00597075" w:rsidRPr="00627379" w:rsidRDefault="00235B4F">
      <w:pPr>
        <w:spacing w:after="0"/>
        <w:ind w:left="120"/>
        <w:jc w:val="center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​</w:t>
      </w:r>
      <w:r w:rsidRPr="0062737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27379">
        <w:rPr>
          <w:rFonts w:ascii="Times New Roman" w:hAnsi="Times New Roman"/>
          <w:color w:val="000000"/>
          <w:sz w:val="28"/>
          <w:lang w:val="ru-RU"/>
        </w:rPr>
        <w:t>​</w:t>
      </w:r>
    </w:p>
    <w:p w14:paraId="13B46093" w14:textId="77777777" w:rsidR="00597075" w:rsidRPr="00627379" w:rsidRDefault="00597075">
      <w:pPr>
        <w:spacing w:after="0"/>
        <w:ind w:left="120"/>
        <w:rPr>
          <w:lang w:val="ru-RU"/>
        </w:rPr>
      </w:pPr>
    </w:p>
    <w:p w14:paraId="09E9921D" w14:textId="77777777" w:rsidR="00597075" w:rsidRPr="00627379" w:rsidRDefault="00597075">
      <w:pPr>
        <w:rPr>
          <w:lang w:val="ru-RU"/>
        </w:rPr>
        <w:sectPr w:rsidR="00597075" w:rsidRPr="0062737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60972A8A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bookmarkStart w:id="2" w:name="block-5050756"/>
      <w:bookmarkEnd w:id="0"/>
      <w:r w:rsidRPr="006273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247DF54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3A4F6246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1279D938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возникла необходимость формировать у обучающихся функциональную грамотность, включающую в себя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14:paraId="678EFF40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73E32625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на углублённом уровне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графов», «Множества», «Логика».</w:t>
      </w:r>
    </w:p>
    <w:p w14:paraId="6C3B48DB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627379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3966FDA8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 </w:t>
      </w:r>
    </w:p>
    <w:p w14:paraId="3F1DF8DD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7BE10029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графов и элементов теории множеств для решения задач, а также использования в других математических курсах и учебных предметах.</w:t>
      </w:r>
    </w:p>
    <w:p w14:paraId="01D028D9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</w:p>
    <w:p w14:paraId="29BBBB5D" w14:textId="77777777" w:rsidR="00597075" w:rsidRPr="00627379" w:rsidRDefault="00597075">
      <w:pPr>
        <w:rPr>
          <w:lang w:val="ru-RU"/>
        </w:rPr>
        <w:sectPr w:rsidR="00597075" w:rsidRPr="00627379">
          <w:pgSz w:w="11906" w:h="16383"/>
          <w:pgMar w:top="1134" w:right="850" w:bottom="1134" w:left="1701" w:header="720" w:footer="720" w:gutter="0"/>
          <w:cols w:space="720"/>
        </w:sectPr>
      </w:pPr>
    </w:p>
    <w:p w14:paraId="220FB0E9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bookmarkStart w:id="3" w:name="block-5050754"/>
      <w:bookmarkEnd w:id="2"/>
      <w:r w:rsidRPr="006273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4F02A81F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33F8800F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F558E46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703FF090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диаграмм. Заполнение таблиц, чтение и построение столбиковых (столбчатых) и круговых диаграмм. Чтение графиков реальных процессов. Извлечение информации из диаграмм и таблиц, использование и интерпретация данных.</w:t>
      </w:r>
    </w:p>
    <w:p w14:paraId="5FFCBC0C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Описательная статистика: среднее арифметическое, медиана, размах, наибольшее и наименьшее значения, квартили, среднее гармоническое, среднее гармоническое числовых данных. </w:t>
      </w:r>
    </w:p>
    <w:p w14:paraId="7DC6FC6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Примеры случайной изменчивости при измерениях, в массовом производстве, тенденции и случайные колебания, группировка данных, представление случайной изменчивости с помощью диаграмм, частоты значений, статистическая устойчивость.</w:t>
      </w:r>
    </w:p>
    <w:p w14:paraId="55CD4E9C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Понятие о связных графах. Пути в графах. Цепи и циклы. Обход графа (эйлеров путь). Понятие об ориентированном графе. Решение задач с помощью графов.</w:t>
      </w:r>
    </w:p>
    <w:p w14:paraId="404D9F32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Утверждения и высказывания. Отрицание утверждения, условные утверждения, обратные и равносильные утверждения, необходимые и достаточные условия, свойства и признаки. Противоположные утверждения, доказательства от противного.</w:t>
      </w:r>
    </w:p>
    <w:p w14:paraId="7CE129E9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 случайного события. Роль маловероятных и практически достоверных событий в природе и в обществе.</w:t>
      </w:r>
    </w:p>
    <w:p w14:paraId="6511CD4C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76FDCDF9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1D3C2D8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33E695D6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Множество и подмножество. Примеры множеств в окружающем мире. Пересечение и объединение множеств. Диаграммы Эйлера. Числовые множества. Примеры множеств из курсов алгебры и геометрии. Перечисление элементов множеств с помощью организованного перебора и правила умножения. Формула включения-исключения.</w:t>
      </w:r>
    </w:p>
    <w:p w14:paraId="300F0385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Элементарные события. Вероятности случайных событий. Опыты с равновозможными элементарными событиями. Случайный выбор.</w:t>
      </w:r>
    </w:p>
    <w:p w14:paraId="4B06C874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Измерение рассеивания числового массива. Дисперсия и стандартное отклонение числового набора. Свойства дисперсии и стандартного отклонения. Диаграммы рассеивания двух наблюдаемых величин. Линейная связь на диаграмме рассеивания.</w:t>
      </w:r>
    </w:p>
    <w:p w14:paraId="5E44DA6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lastRenderedPageBreak/>
        <w:t>Дерево. Дерево случайного эксперимента. Свойства деревьев: единственность пути, связь между числом вершин и числом рёбер. Понятие о плоских графах. Решение задач с помощью деревьев.</w:t>
      </w:r>
    </w:p>
    <w:p w14:paraId="127AF66A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Логические союзы «И» и «ИЛИ». Связь между логическими союзами и операциями над множествами. Использование логических союзов в алгебре. </w:t>
      </w:r>
    </w:p>
    <w:p w14:paraId="124BE9F2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Случайные события как множества элементарных событий. Противоположные события. Операции над событиями. Формула сложения вероятностей. </w:t>
      </w:r>
    </w:p>
    <w:p w14:paraId="055AAD8D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Правило умножения вероятностей. Условная вероятность. Представление случайного эксперимента в виде дерева. Независимые события.</w:t>
      </w:r>
    </w:p>
    <w:p w14:paraId="02C0BC63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3707E45A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4D027FD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009AF6D8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 и треугольник Паскаля. Свойства чисел сочетаний. Бином Ньютона. Решение задач с использованием комбинаторики.</w:t>
      </w:r>
    </w:p>
    <w:p w14:paraId="53FC7F74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отрезка, из дуги окружности.</w:t>
      </w:r>
    </w:p>
    <w:p w14:paraId="18B26DD2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Испытания. Успех и неудача. Серия испытаний до первого успеха. Серия испытаний Бернулли. Вероятности событий в серии испытаний Бернулли. Случайный выбор из конечного множества.</w:t>
      </w:r>
    </w:p>
    <w:p w14:paraId="102BC6B7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Примеры случайных величин. Важные распределения – число попыток в серии испытаний до первого успеха и число успехов в серии испытаний Бернулли (геометрическое и биномиальное распределения).</w:t>
      </w:r>
    </w:p>
    <w:p w14:paraId="7A732182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Математическое ожидание случайной величины. Физический смысл математического ожидания. Примеры использования математического ожидания. Дисперсия и стандартное отклонение случайной величины. Свойства математического ожидания и дисперсии. Математическое ожидание и дисперсия изученных распределений.</w:t>
      </w:r>
    </w:p>
    <w:p w14:paraId="2DD97FEC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Неравенство Чебышёва. Закон больших чисел. Математические основания измерения вероятностей. Роль и значение закона больших чисел в науке, в природе и обществе, в том числе в социологических обследованиях и в измерениях.</w:t>
      </w:r>
    </w:p>
    <w:p w14:paraId="0C0D58C7" w14:textId="77777777" w:rsidR="00597075" w:rsidRPr="00627379" w:rsidRDefault="00597075">
      <w:pPr>
        <w:rPr>
          <w:lang w:val="ru-RU"/>
        </w:rPr>
        <w:sectPr w:rsidR="00597075" w:rsidRPr="00627379">
          <w:pgSz w:w="11906" w:h="16383"/>
          <w:pgMar w:top="1134" w:right="850" w:bottom="1134" w:left="1701" w:header="720" w:footer="720" w:gutter="0"/>
          <w:cols w:space="720"/>
        </w:sectPr>
      </w:pPr>
    </w:p>
    <w:p w14:paraId="77138E2D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bookmarkStart w:id="4" w:name="block-5050753"/>
      <w:bookmarkEnd w:id="3"/>
      <w:r w:rsidRPr="0062737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УГЛУБЛЕННОМ УРОВНЕ ОСНОВНОГО ОБЩЕГО ОБРАЗОВАНИЯ</w:t>
      </w:r>
    </w:p>
    <w:p w14:paraId="444243EA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3D3453AE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B7B14BA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5BD6E73B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27379">
        <w:rPr>
          <w:rFonts w:ascii="Times New Roman" w:hAnsi="Times New Roman"/>
          <w:color w:val="000000"/>
          <w:sz w:val="28"/>
          <w:lang w:val="ru-RU"/>
        </w:rPr>
        <w:t>освоения программы по математике характеризуются в части:</w:t>
      </w:r>
    </w:p>
    <w:p w14:paraId="5E719D18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47A499AE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0A87AA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14:paraId="2A756B3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59E4EE7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3) трудового воспитания:</w:t>
      </w:r>
    </w:p>
    <w:p w14:paraId="5545E9C7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6266CDA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3B2AE72C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7F3661D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 xml:space="preserve">5) ценностей научного познания: </w:t>
      </w:r>
    </w:p>
    <w:p w14:paraId="4FA14C4A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деятельности;</w:t>
      </w:r>
    </w:p>
    <w:p w14:paraId="79F88021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4D587C9B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6B121A5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6464A0E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37D1E87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14:paraId="7208D065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72FAB1A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5AC3DA6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69DEEEB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13E376E1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854507C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75A0681B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математике на уровне основного общего образования у обучающегося будут сформированы </w:t>
      </w:r>
      <w:r w:rsidRPr="006273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27379">
        <w:rPr>
          <w:rFonts w:ascii="Times New Roman" w:hAnsi="Times New Roman"/>
          <w:color w:val="000000"/>
          <w:sz w:val="28"/>
          <w:lang w:val="ru-RU"/>
        </w:rPr>
        <w:t>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14:paraId="25C6C374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5545057E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3F09022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ED64EA1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E934E02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4245C32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41F1D037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4CDB6F4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доказательства математических фактов, выстраивать аргументацию, приводить примеры и контрпримеры, применять метод математической индукции, обосновывать собственные рассуждения;</w:t>
      </w:r>
    </w:p>
    <w:p w14:paraId="12F09AD7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370E8AC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27379">
        <w:rPr>
          <w:rFonts w:ascii="Times New Roman" w:hAnsi="Times New Roman"/>
          <w:color w:val="000000"/>
          <w:sz w:val="28"/>
          <w:lang w:val="ru-RU"/>
        </w:rPr>
        <w:t>:</w:t>
      </w:r>
    </w:p>
    <w:p w14:paraId="0D9ADBAA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8E9BFAF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14:paraId="0A6B5586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эксперимента, оценивать достоверность полученных результатов, выводов и обобщений;</w:t>
      </w:r>
    </w:p>
    <w:p w14:paraId="52BCAAF4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AF7321A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849D2A7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3234E3F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C7DB136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6D0434DD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или сформулированным самостоятельно.</w:t>
      </w:r>
    </w:p>
    <w:p w14:paraId="556CF0BA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4F5C05E2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185A81AD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632D83C4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424DFB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75A6CCA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B0577A9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сформулированным участниками взаимодействия.</w:t>
      </w:r>
    </w:p>
    <w:p w14:paraId="3BCC5E58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2A4C288B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6BC166A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8B4CA02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</w:p>
    <w:p w14:paraId="0AB67EFA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63204E7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17F2E1B8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задачи, самомотивации и рефлексии;</w:t>
      </w:r>
    </w:p>
    <w:p w14:paraId="5BCA147A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28074D8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опыту;</w:t>
      </w:r>
    </w:p>
    <w:p w14:paraId="450F6B38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выражать эмоции при изучении математических объектов и фактов, давать эмоциональную оценку решения задачи.</w:t>
      </w:r>
    </w:p>
    <w:p w14:paraId="7B911AC8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08BD69E3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593ED6C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77083EC5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27379">
        <w:rPr>
          <w:rFonts w:ascii="Times New Roman" w:hAnsi="Times New Roman"/>
          <w:b/>
          <w:color w:val="000000"/>
          <w:sz w:val="28"/>
          <w:lang w:val="ru-RU"/>
        </w:rPr>
        <w:t xml:space="preserve"> 7 классе</w:t>
      </w:r>
      <w:r w:rsidRPr="0062737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25CF30C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</w:r>
    </w:p>
    <w:p w14:paraId="12E4C0FE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6CCC9B80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</w:r>
    </w:p>
    <w:p w14:paraId="0076656E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</w:r>
    </w:p>
    <w:p w14:paraId="591DDE0A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</w:r>
    </w:p>
    <w:p w14:paraId="69DBFE7F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частоты значений, группировать данные, строить гистограммы группированных данных.</w:t>
      </w:r>
    </w:p>
    <w:p w14:paraId="37BF43C6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</w:r>
    </w:p>
    <w:p w14:paraId="3F97E383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40FFF799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27379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62737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6CA8EB6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</w:r>
    </w:p>
    <w:p w14:paraId="13D1A5B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Находить вероятности случайных событий в случайных опытах, зная вероятности элементарных событий, в том числе в опытах с </w:t>
      </w:r>
      <w:r w:rsidRPr="00627379">
        <w:rPr>
          <w:rFonts w:ascii="Times New Roman" w:hAnsi="Times New Roman"/>
          <w:color w:val="000000"/>
          <w:sz w:val="28"/>
          <w:lang w:val="ru-RU"/>
        </w:rPr>
        <w:lastRenderedPageBreak/>
        <w:t>равновозможными элементарными событиями, иметь понятие о случайном выборе.</w:t>
      </w:r>
    </w:p>
    <w:p w14:paraId="6CCE85BD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величинами.</w:t>
      </w:r>
    </w:p>
    <w:p w14:paraId="49ED88F7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дереве, о вершинах и рёбрах дерева, использовании деревьев при решении задач в теории вероятностей, в других учебных математических курсах и задач из других учебных предметов. </w:t>
      </w:r>
    </w:p>
    <w:p w14:paraId="38AC356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</w:r>
    </w:p>
    <w:p w14:paraId="4188DFA5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</w:r>
    </w:p>
    <w:p w14:paraId="3AF89E20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6ED6FBA7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27379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62737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8812131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</w:r>
    </w:p>
    <w:p w14:paraId="1CE32174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</w:r>
    </w:p>
    <w:p w14:paraId="5087320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Находить вероятности событий в опытах, связанных с испытаниями до достижения первого успеха, в сериях испытаний Бернулли.</w:t>
      </w:r>
    </w:p>
    <w:p w14:paraId="6D9672E1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Иметь представление о случайных величинах и опознавать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</w:r>
    </w:p>
    <w:p w14:paraId="3FC2211E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</w:r>
    </w:p>
    <w:p w14:paraId="157D4DA6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</w:r>
    </w:p>
    <w:p w14:paraId="0318934E" w14:textId="77777777" w:rsidR="00597075" w:rsidRPr="00627379" w:rsidRDefault="00597075">
      <w:pPr>
        <w:rPr>
          <w:lang w:val="ru-RU"/>
        </w:rPr>
        <w:sectPr w:rsidR="00597075" w:rsidRPr="00627379">
          <w:pgSz w:w="11906" w:h="16383"/>
          <w:pgMar w:top="1134" w:right="850" w:bottom="1134" w:left="1701" w:header="720" w:footer="720" w:gutter="0"/>
          <w:cols w:space="720"/>
        </w:sectPr>
      </w:pPr>
    </w:p>
    <w:p w14:paraId="60D7BB13" w14:textId="77777777" w:rsidR="00597075" w:rsidRDefault="00235B4F">
      <w:pPr>
        <w:spacing w:after="0"/>
        <w:ind w:left="120"/>
      </w:pPr>
      <w:bookmarkStart w:id="5" w:name="block-5050751"/>
      <w:bookmarkEnd w:id="4"/>
      <w:r w:rsidRPr="006273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F30BA65" w14:textId="77777777" w:rsidR="00597075" w:rsidRDefault="00235B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597075" w14:paraId="54567FCB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6B9427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1F5F62" w14:textId="77777777" w:rsidR="00597075" w:rsidRDefault="0059707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9AE37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14C377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9B7C6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0062E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DEBF1D" w14:textId="77777777" w:rsidR="00597075" w:rsidRDefault="00597075">
            <w:pPr>
              <w:spacing w:after="0"/>
              <w:ind w:left="135"/>
            </w:pPr>
          </w:p>
        </w:tc>
      </w:tr>
      <w:tr w:rsidR="00597075" w14:paraId="5E78DD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717ACC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8094BD" w14:textId="77777777" w:rsidR="00597075" w:rsidRDefault="0059707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8D6EC1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2B97CE" w14:textId="77777777" w:rsidR="00597075" w:rsidRDefault="0059707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B6B79D2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2D7223" w14:textId="77777777" w:rsidR="00597075" w:rsidRDefault="0059707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80848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680FE6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36A586" w14:textId="77777777" w:rsidR="00597075" w:rsidRDefault="00597075"/>
        </w:tc>
      </w:tr>
      <w:tr w:rsidR="00597075" w14:paraId="21CCAB3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DDBE63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1BE608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154AC2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85C450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D2067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24F2860" w14:textId="77777777" w:rsidR="00597075" w:rsidRDefault="00597075">
            <w:pPr>
              <w:spacing w:after="0"/>
              <w:ind w:left="135"/>
            </w:pPr>
          </w:p>
        </w:tc>
      </w:tr>
      <w:tr w:rsidR="00597075" w14:paraId="4A1F1F9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3D21E2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DA78BB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E56863C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8687FA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F59A3C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2AB999" w14:textId="77777777" w:rsidR="00597075" w:rsidRDefault="00597075">
            <w:pPr>
              <w:spacing w:after="0"/>
              <w:ind w:left="135"/>
            </w:pPr>
          </w:p>
        </w:tc>
      </w:tr>
      <w:tr w:rsidR="00597075" w14:paraId="0418033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70AB041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187864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5CF78CF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5A66E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2B881C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11773C" w14:textId="77777777" w:rsidR="00597075" w:rsidRDefault="00597075">
            <w:pPr>
              <w:spacing w:after="0"/>
              <w:ind w:left="135"/>
            </w:pPr>
          </w:p>
        </w:tc>
      </w:tr>
      <w:tr w:rsidR="00597075" w14:paraId="238CDB9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3FA38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71506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2256704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FEDCCC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D5132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94DAA59" w14:textId="77777777" w:rsidR="00597075" w:rsidRDefault="00597075">
            <w:pPr>
              <w:spacing w:after="0"/>
              <w:ind w:left="135"/>
            </w:pPr>
          </w:p>
        </w:tc>
      </w:tr>
      <w:tr w:rsidR="00597075" w14:paraId="005A211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DD21A9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52AC5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AA096D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387E8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5BCD0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2D63FCB" w14:textId="77777777" w:rsidR="00597075" w:rsidRDefault="00597075">
            <w:pPr>
              <w:spacing w:after="0"/>
              <w:ind w:left="135"/>
            </w:pPr>
          </w:p>
        </w:tc>
      </w:tr>
      <w:tr w:rsidR="00597075" w14:paraId="19A4304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CB46119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FDCB9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77F0A3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57916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72F84E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ACD63F" w14:textId="77777777" w:rsidR="00597075" w:rsidRDefault="00597075">
            <w:pPr>
              <w:spacing w:after="0"/>
              <w:ind w:left="135"/>
            </w:pPr>
          </w:p>
        </w:tc>
      </w:tr>
      <w:tr w:rsidR="00597075" w14:paraId="057FB23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ADD550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13FF0E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22C8C30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20AC796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97772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7C396DE" w14:textId="77777777" w:rsidR="00597075" w:rsidRDefault="00597075">
            <w:pPr>
              <w:spacing w:after="0"/>
              <w:ind w:left="135"/>
            </w:pPr>
          </w:p>
        </w:tc>
      </w:tr>
      <w:tr w:rsidR="00597075" w14:paraId="176E61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E4D39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95A84F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66CCD8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CD54E7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93F2B56" w14:textId="77777777" w:rsidR="00597075" w:rsidRDefault="00597075"/>
        </w:tc>
      </w:tr>
    </w:tbl>
    <w:p w14:paraId="0092DA83" w14:textId="77777777" w:rsidR="00597075" w:rsidRDefault="00597075">
      <w:pPr>
        <w:sectPr w:rsidR="00597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D57AEE" w14:textId="77777777" w:rsidR="00597075" w:rsidRDefault="00235B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597075" w14:paraId="51D0AAC4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9BDCD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532F6F" w14:textId="77777777" w:rsidR="00597075" w:rsidRDefault="0059707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FA24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4110F1B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7D30B7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C28EE8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F13D7C" w14:textId="77777777" w:rsidR="00597075" w:rsidRDefault="00597075">
            <w:pPr>
              <w:spacing w:after="0"/>
              <w:ind w:left="135"/>
            </w:pPr>
          </w:p>
        </w:tc>
      </w:tr>
      <w:tr w:rsidR="00597075" w14:paraId="44B090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34108C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BA18D" w14:textId="77777777" w:rsidR="00597075" w:rsidRDefault="0059707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217E2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F0A503" w14:textId="77777777" w:rsidR="00597075" w:rsidRDefault="0059707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F722A7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F95436" w14:textId="77777777" w:rsidR="00597075" w:rsidRDefault="0059707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2052B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11172F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33979" w14:textId="77777777" w:rsidR="00597075" w:rsidRDefault="00597075"/>
        </w:tc>
      </w:tr>
      <w:tr w:rsidR="00597075" w14:paraId="61D8342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4AFEB01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D759BC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F9A4900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CEF7EA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DBD8D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F198A38" w14:textId="77777777" w:rsidR="00597075" w:rsidRDefault="00597075">
            <w:pPr>
              <w:spacing w:after="0"/>
              <w:ind w:left="135"/>
            </w:pPr>
          </w:p>
        </w:tc>
      </w:tr>
      <w:tr w:rsidR="00597075" w14:paraId="5CDD637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E5488C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108D1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009D4B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C9F111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5FD78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DC4204" w14:textId="77777777" w:rsidR="00597075" w:rsidRDefault="00597075">
            <w:pPr>
              <w:spacing w:after="0"/>
              <w:ind w:left="135"/>
            </w:pPr>
          </w:p>
        </w:tc>
      </w:tr>
      <w:tr w:rsidR="00597075" w14:paraId="0C51AC8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3E18DC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4C8C1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CA6EB82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A58096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42FAB2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6985069" w14:textId="77777777" w:rsidR="00597075" w:rsidRDefault="00597075">
            <w:pPr>
              <w:spacing w:after="0"/>
              <w:ind w:left="135"/>
            </w:pPr>
          </w:p>
        </w:tc>
      </w:tr>
      <w:tr w:rsidR="00597075" w14:paraId="6B2F536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539AF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6CE83A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159B2A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EE6689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E06C2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A24B4C" w14:textId="77777777" w:rsidR="00597075" w:rsidRDefault="00597075">
            <w:pPr>
              <w:spacing w:after="0"/>
              <w:ind w:left="135"/>
            </w:pPr>
          </w:p>
        </w:tc>
      </w:tr>
      <w:tr w:rsidR="00597075" w14:paraId="4244858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19EE05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107E3C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C79278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94AFB2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C92073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92BD985" w14:textId="77777777" w:rsidR="00597075" w:rsidRDefault="00597075">
            <w:pPr>
              <w:spacing w:after="0"/>
              <w:ind w:left="135"/>
            </w:pPr>
          </w:p>
        </w:tc>
      </w:tr>
      <w:tr w:rsidR="00597075" w14:paraId="15C6A31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9C461F1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EE2DB8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55CDD83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AAB31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A67F8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776707F" w14:textId="77777777" w:rsidR="00597075" w:rsidRDefault="00597075">
            <w:pPr>
              <w:spacing w:after="0"/>
              <w:ind w:left="135"/>
            </w:pPr>
          </w:p>
        </w:tc>
      </w:tr>
      <w:tr w:rsidR="00597075" w14:paraId="496FF1B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06A581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C1EB1C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случайными событиями. Сложение вероятностей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C653D9B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2F93DA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BE5B9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CCDE11" w14:textId="77777777" w:rsidR="00597075" w:rsidRDefault="00597075">
            <w:pPr>
              <w:spacing w:after="0"/>
              <w:ind w:left="135"/>
            </w:pPr>
          </w:p>
        </w:tc>
      </w:tr>
      <w:tr w:rsidR="00597075" w14:paraId="2F5B2D9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698D484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1DC06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умножение вероятностей, независимые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06AA081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9C6F7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6C488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27FE80" w14:textId="77777777" w:rsidR="00597075" w:rsidRDefault="00597075">
            <w:pPr>
              <w:spacing w:after="0"/>
              <w:ind w:left="135"/>
            </w:pPr>
          </w:p>
        </w:tc>
      </w:tr>
      <w:tr w:rsidR="00597075" w14:paraId="6258442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7F109C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187F6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99D2B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34A079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FD297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2B5B3E" w14:textId="77777777" w:rsidR="00597075" w:rsidRDefault="00597075">
            <w:pPr>
              <w:spacing w:after="0"/>
              <w:ind w:left="135"/>
            </w:pPr>
          </w:p>
        </w:tc>
      </w:tr>
      <w:tr w:rsidR="00597075" w14:paraId="404CBB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3B427D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72A9B3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E50E44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614986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14E9F95" w14:textId="77777777" w:rsidR="00597075" w:rsidRDefault="00597075"/>
        </w:tc>
      </w:tr>
    </w:tbl>
    <w:p w14:paraId="5AAF88E1" w14:textId="77777777" w:rsidR="00597075" w:rsidRDefault="00597075">
      <w:pPr>
        <w:sectPr w:rsidR="00597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2311C8" w14:textId="77777777" w:rsidR="00597075" w:rsidRDefault="00235B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597075" w14:paraId="75E12B9B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DEAAB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D060C3" w14:textId="77777777" w:rsidR="00597075" w:rsidRDefault="0059707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CECFB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BC58B7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A41DF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1DD95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E27547D" w14:textId="77777777" w:rsidR="00597075" w:rsidRDefault="00597075">
            <w:pPr>
              <w:spacing w:after="0"/>
              <w:ind w:left="135"/>
            </w:pPr>
          </w:p>
        </w:tc>
      </w:tr>
      <w:tr w:rsidR="00597075" w14:paraId="0DE90C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52BE3C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8F76A" w14:textId="77777777" w:rsidR="00597075" w:rsidRDefault="0059707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7185B6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C77333D" w14:textId="77777777" w:rsidR="00597075" w:rsidRDefault="0059707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F5AD9D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121CA8" w14:textId="77777777" w:rsidR="00597075" w:rsidRDefault="0059707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E20A7B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B90C65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1D44E6" w14:textId="77777777" w:rsidR="00597075" w:rsidRDefault="00597075"/>
        </w:tc>
      </w:tr>
      <w:tr w:rsidR="00597075" w14:paraId="636702E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A3184D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E82122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4BE30E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152516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E0A850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9F6EB6" w14:textId="77777777" w:rsidR="00597075" w:rsidRDefault="00597075">
            <w:pPr>
              <w:spacing w:after="0"/>
              <w:ind w:left="135"/>
            </w:pPr>
          </w:p>
        </w:tc>
      </w:tr>
      <w:tr w:rsidR="00597075" w14:paraId="03A2314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1E80A87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E89B02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8F7DE3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EDD35F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6D4AE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6DE925F" w14:textId="77777777" w:rsidR="00597075" w:rsidRDefault="00597075">
            <w:pPr>
              <w:spacing w:after="0"/>
              <w:ind w:left="135"/>
            </w:pPr>
          </w:p>
        </w:tc>
      </w:tr>
      <w:tr w:rsidR="00597075" w14:paraId="024B6A5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049912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51E0D4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2AFB2F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F31DF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D0F85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D45EF4" w14:textId="77777777" w:rsidR="00597075" w:rsidRDefault="00597075">
            <w:pPr>
              <w:spacing w:after="0"/>
              <w:ind w:left="135"/>
            </w:pPr>
          </w:p>
        </w:tc>
      </w:tr>
      <w:tr w:rsidR="00597075" w14:paraId="00F070E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23B722F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98421A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2CC5CC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AD019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22FFE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AC133E4" w14:textId="77777777" w:rsidR="00597075" w:rsidRDefault="00597075">
            <w:pPr>
              <w:spacing w:after="0"/>
              <w:ind w:left="135"/>
            </w:pPr>
          </w:p>
        </w:tc>
      </w:tr>
      <w:tr w:rsidR="00597075" w14:paraId="72CCDD5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328BEF7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32CA2B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82C10E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33507D5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7A56B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5E5AC4" w14:textId="77777777" w:rsidR="00597075" w:rsidRDefault="00597075">
            <w:pPr>
              <w:spacing w:after="0"/>
              <w:ind w:left="135"/>
            </w:pPr>
          </w:p>
        </w:tc>
      </w:tr>
      <w:tr w:rsidR="00597075" w14:paraId="286D5CA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853CE5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1F8599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характеристики случайных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54F595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5E150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5A358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C3DFCB" w14:textId="77777777" w:rsidR="00597075" w:rsidRDefault="00597075">
            <w:pPr>
              <w:spacing w:after="0"/>
              <w:ind w:left="135"/>
            </w:pPr>
          </w:p>
        </w:tc>
      </w:tr>
      <w:tr w:rsidR="00597075" w14:paraId="49BC32D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688D18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DA2358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8ACCDF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E2620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D85AC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1202871" w14:textId="77777777" w:rsidR="00597075" w:rsidRDefault="00597075">
            <w:pPr>
              <w:spacing w:after="0"/>
              <w:ind w:left="135"/>
            </w:pPr>
          </w:p>
        </w:tc>
      </w:tr>
      <w:tr w:rsidR="00597075" w14:paraId="2AE94AA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3F7605C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389132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9271AF6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420325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7F699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203E808" w14:textId="77777777" w:rsidR="00597075" w:rsidRDefault="00597075">
            <w:pPr>
              <w:spacing w:after="0"/>
              <w:ind w:left="135"/>
            </w:pPr>
          </w:p>
        </w:tc>
      </w:tr>
      <w:tr w:rsidR="00597075" w14:paraId="44C12A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E0E684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F8429A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71FCFF6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79C4D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C806575" w14:textId="77777777" w:rsidR="00597075" w:rsidRDefault="00597075"/>
        </w:tc>
      </w:tr>
    </w:tbl>
    <w:p w14:paraId="4176E175" w14:textId="77777777" w:rsidR="00597075" w:rsidRDefault="00597075">
      <w:pPr>
        <w:sectPr w:rsidR="00597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B409D8" w14:textId="77777777" w:rsidR="00597075" w:rsidRDefault="00597075">
      <w:pPr>
        <w:sectPr w:rsidR="00597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EA49C1" w14:textId="77777777" w:rsidR="00597075" w:rsidRDefault="00235B4F">
      <w:pPr>
        <w:spacing w:after="0"/>
        <w:ind w:left="120"/>
      </w:pPr>
      <w:bookmarkStart w:id="6" w:name="block-505075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01C6A59" w14:textId="77777777" w:rsidR="00597075" w:rsidRDefault="00235B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597075" w14:paraId="57254549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8AE4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B29A62" w14:textId="77777777" w:rsidR="00597075" w:rsidRDefault="0059707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D96B42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1F48BA8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9E8D37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C4103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76D540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DFC4D4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8EC4EB" w14:textId="77777777" w:rsidR="00597075" w:rsidRDefault="00597075">
            <w:pPr>
              <w:spacing w:after="0"/>
              <w:ind w:left="135"/>
            </w:pPr>
          </w:p>
        </w:tc>
      </w:tr>
      <w:tr w:rsidR="00597075" w14:paraId="18A506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DFDA29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12C29" w14:textId="77777777" w:rsidR="00597075" w:rsidRDefault="0059707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C815DC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FB6128" w14:textId="77777777" w:rsidR="00597075" w:rsidRDefault="0059707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CAF2E7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D56AAC" w14:textId="77777777" w:rsidR="00597075" w:rsidRDefault="0059707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6A31E9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0980FF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A6B02C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C15349" w14:textId="77777777" w:rsidR="00597075" w:rsidRDefault="00597075"/>
        </w:tc>
      </w:tr>
      <w:tr w:rsidR="00597075" w14:paraId="64606C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F3E3C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753562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диаграмм. Заполнение таблиц, чтение и построение столбиковых (столбчатых) и круговых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8DDB61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25C57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1667E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9C45A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282D59" w14:textId="77777777" w:rsidR="00597075" w:rsidRDefault="00597075">
            <w:pPr>
              <w:spacing w:after="0"/>
              <w:ind w:left="135"/>
            </w:pPr>
          </w:p>
        </w:tc>
      </w:tr>
      <w:tr w:rsidR="00597075" w14:paraId="13CE5C8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2E403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61504C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диаграмм. Заполнение таблиц, чтение и построение столбиковых (столбчатых) и круговых диаграмм 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524BCC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32C94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61299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84B263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BC4C78" w14:textId="77777777" w:rsidR="00597075" w:rsidRDefault="00597075">
            <w:pPr>
              <w:spacing w:after="0"/>
              <w:ind w:left="135"/>
            </w:pPr>
          </w:p>
        </w:tc>
      </w:tr>
      <w:tr w:rsidR="00597075" w14:paraId="650141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C0851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BE2887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процессов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25C259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9D9B1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5465A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CC817A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8FD592" w14:textId="77777777" w:rsidR="00597075" w:rsidRDefault="00597075">
            <w:pPr>
              <w:spacing w:after="0"/>
              <w:ind w:left="135"/>
            </w:pPr>
          </w:p>
        </w:tc>
      </w:tr>
      <w:tr w:rsidR="00597075" w14:paraId="483BA30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3497D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B13EBD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"Извлечение информации из диаграмм и таблиц, использование и интерпретация данных"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C09E6C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8A4CD6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B258AE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00C1C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162950" w14:textId="77777777" w:rsidR="00597075" w:rsidRDefault="00597075">
            <w:pPr>
              <w:spacing w:after="0"/>
              <w:ind w:left="135"/>
            </w:pPr>
          </w:p>
        </w:tc>
      </w:tr>
      <w:tr w:rsidR="00597075" w14:paraId="75FBD3D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EA0987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7C4C8B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арифметическое, медиана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915BCB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7B58C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09C8E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6DDE86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FE9DE2" w14:textId="77777777" w:rsidR="00597075" w:rsidRDefault="00597075">
            <w:pPr>
              <w:spacing w:after="0"/>
              <w:ind w:left="135"/>
            </w:pPr>
          </w:p>
        </w:tc>
      </w:tr>
      <w:tr w:rsidR="00597075" w14:paraId="408F295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FA0EA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1033B2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арифметическое, медиана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9BFB25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FE9F3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2F0CF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10857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DC1E9C" w14:textId="77777777" w:rsidR="00597075" w:rsidRDefault="00597075">
            <w:pPr>
              <w:spacing w:after="0"/>
              <w:ind w:left="135"/>
            </w:pPr>
          </w:p>
        </w:tc>
      </w:tr>
      <w:tr w:rsidR="00597075" w14:paraId="30DC8AD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32440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6799D4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размах, наибольшее и наименьшее значения, квартили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852E15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45D43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EA193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D73744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6FFA28" w14:textId="77777777" w:rsidR="00597075" w:rsidRDefault="00597075">
            <w:pPr>
              <w:spacing w:after="0"/>
              <w:ind w:left="135"/>
            </w:pPr>
          </w:p>
        </w:tc>
      </w:tr>
      <w:tr w:rsidR="00597075" w14:paraId="03D340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C6A6A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F3507F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размах, </w:t>
            </w: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наибольшее и наименьшее значения, квартили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63E218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E570E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296B5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07DA80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561793" w14:textId="77777777" w:rsidR="00597075" w:rsidRDefault="00597075">
            <w:pPr>
              <w:spacing w:after="0"/>
              <w:ind w:left="135"/>
            </w:pPr>
          </w:p>
        </w:tc>
      </w:tr>
      <w:tr w:rsidR="00597075" w14:paraId="18ACF2E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55C53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7B1477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размах, наибольшее и наименьшее значения, квартили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CCD207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A2243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55463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73E189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9FFCAA" w14:textId="77777777" w:rsidR="00597075" w:rsidRDefault="00597075">
            <w:pPr>
              <w:spacing w:after="0"/>
              <w:ind w:left="135"/>
            </w:pPr>
          </w:p>
        </w:tc>
      </w:tr>
      <w:tr w:rsidR="00597075" w14:paraId="203FF35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F060E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C1C8CB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гармоническое, среднее гармоническое числовых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40F5E7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2676D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A8BF8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C7D60A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6B0232" w14:textId="77777777" w:rsidR="00597075" w:rsidRDefault="00597075">
            <w:pPr>
              <w:spacing w:after="0"/>
              <w:ind w:left="135"/>
            </w:pPr>
          </w:p>
        </w:tc>
      </w:tr>
      <w:tr w:rsidR="00597075" w14:paraId="28BB35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67D6EE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AD3F61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гармоническое, среднее гармоническое числовых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653AB1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89529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32773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139B3E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3790D0" w14:textId="77777777" w:rsidR="00597075" w:rsidRDefault="00597075">
            <w:pPr>
              <w:spacing w:after="0"/>
              <w:ind w:left="135"/>
            </w:pPr>
          </w:p>
        </w:tc>
      </w:tr>
      <w:tr w:rsidR="00597075" w14:paraId="05BF375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0558ED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315B1C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"Описательная статистика: практическая работа"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8100F0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0DC0C5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A90747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891418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D4CCBD" w14:textId="77777777" w:rsidR="00597075" w:rsidRDefault="00597075">
            <w:pPr>
              <w:spacing w:after="0"/>
              <w:ind w:left="135"/>
            </w:pPr>
          </w:p>
        </w:tc>
      </w:tr>
      <w:tr w:rsidR="00597075" w14:paraId="59E9CD3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BAE5C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0E406A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C9E7AB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C957B3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3639E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593960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FAF083" w14:textId="77777777" w:rsidR="00597075" w:rsidRDefault="00597075">
            <w:pPr>
              <w:spacing w:after="0"/>
              <w:ind w:left="135"/>
            </w:pPr>
          </w:p>
        </w:tc>
      </w:tr>
      <w:tr w:rsidR="00597075" w14:paraId="20771B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72D274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00A8AC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случайной изменчивости при измерениях, в массовом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Тенденции и случайные колебания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53A42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CC511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4ED32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07D1DD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0B02CB" w14:textId="77777777" w:rsidR="00597075" w:rsidRDefault="00597075">
            <w:pPr>
              <w:spacing w:after="0"/>
              <w:ind w:left="135"/>
            </w:pPr>
          </w:p>
        </w:tc>
      </w:tr>
      <w:tr w:rsidR="00597075" w14:paraId="164814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59BFA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1A0F48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случайной изменчивости с помощью диаграмм. </w:t>
            </w:r>
            <w:r>
              <w:rPr>
                <w:rFonts w:ascii="Times New Roman" w:hAnsi="Times New Roman"/>
                <w:color w:val="000000"/>
                <w:sz w:val="24"/>
              </w:rPr>
              <w:t>Частоты значений; статистическая устойчивость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C91E0A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923A2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CDBFD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4459A5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2FC290" w14:textId="77777777" w:rsidR="00597075" w:rsidRDefault="00597075">
            <w:pPr>
              <w:spacing w:after="0"/>
              <w:ind w:left="135"/>
            </w:pPr>
          </w:p>
        </w:tc>
      </w:tr>
      <w:tr w:rsidR="00597075" w14:paraId="197063E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3F05A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C94019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случайной изменчивости с помощью диаграмм. </w:t>
            </w:r>
            <w:r>
              <w:rPr>
                <w:rFonts w:ascii="Times New Roman" w:hAnsi="Times New Roman"/>
                <w:color w:val="000000"/>
                <w:sz w:val="24"/>
              </w:rPr>
              <w:t>Частоты значений; статистическая устойчивость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ACC3CB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E00BE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34750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797F08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0B1D50" w14:textId="77777777" w:rsidR="00597075" w:rsidRDefault="00597075">
            <w:pPr>
              <w:spacing w:after="0"/>
              <w:ind w:left="135"/>
            </w:pPr>
          </w:p>
        </w:tc>
      </w:tr>
      <w:tr w:rsidR="00597075" w14:paraId="1A2C8FF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B44BBD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CA5074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</w:t>
            </w: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случайной изменчивости с помощью диаграмм. </w:t>
            </w:r>
            <w:r>
              <w:rPr>
                <w:rFonts w:ascii="Times New Roman" w:hAnsi="Times New Roman"/>
                <w:color w:val="000000"/>
                <w:sz w:val="24"/>
              </w:rPr>
              <w:t>Частоты значений; статистическая устойчивость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7D2DDC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5521D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003BE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06DDFD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7F2148" w14:textId="77777777" w:rsidR="00597075" w:rsidRDefault="00597075">
            <w:pPr>
              <w:spacing w:after="0"/>
              <w:ind w:left="135"/>
            </w:pPr>
          </w:p>
        </w:tc>
      </w:tr>
      <w:tr w:rsidR="00597075" w14:paraId="4B3A68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9CA5A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8C52E9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557A8D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4B5F1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8CF15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128E16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E1BDC8" w14:textId="77777777" w:rsidR="00597075" w:rsidRDefault="00597075">
            <w:pPr>
              <w:spacing w:after="0"/>
              <w:ind w:left="135"/>
            </w:pPr>
          </w:p>
        </w:tc>
      </w:tr>
      <w:tr w:rsidR="00597075" w14:paraId="224FC64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CF094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A37409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Граф, вершина, ребро. Степень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связных графах. Пути в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A73A3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7010C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3FF41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82EC6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B33047" w14:textId="77777777" w:rsidR="00597075" w:rsidRDefault="00597075">
            <w:pPr>
              <w:spacing w:after="0"/>
              <w:ind w:left="135"/>
            </w:pPr>
          </w:p>
        </w:tc>
      </w:tr>
      <w:tr w:rsidR="00597075" w14:paraId="379EB1D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77156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7D9279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Цепи и циклы. Обход графа (эйлеров путь).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ориентированном графе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68F550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97D13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42B61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50CBFB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AE0912" w14:textId="77777777" w:rsidR="00597075" w:rsidRDefault="00597075">
            <w:pPr>
              <w:spacing w:after="0"/>
              <w:ind w:left="135"/>
            </w:pPr>
          </w:p>
        </w:tc>
      </w:tr>
      <w:tr w:rsidR="00597075" w14:paraId="0F36135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18666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1D888F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Цепи и циклы. Обход графа (эйлеров путь).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ориентированном графе 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0CBB8E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83F5C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77A54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0DAA6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4E2D8B" w14:textId="77777777" w:rsidR="00597075" w:rsidRDefault="00597075">
            <w:pPr>
              <w:spacing w:after="0"/>
              <w:ind w:left="135"/>
            </w:pPr>
          </w:p>
        </w:tc>
      </w:tr>
      <w:tr w:rsidR="00597075" w14:paraId="49F7F08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90423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497433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FBAD28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2EAF3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03FEF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57F4A3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50D493" w14:textId="77777777" w:rsidR="00597075" w:rsidRDefault="00597075">
            <w:pPr>
              <w:spacing w:after="0"/>
              <w:ind w:left="135"/>
            </w:pPr>
          </w:p>
        </w:tc>
      </w:tr>
      <w:tr w:rsidR="00597075" w14:paraId="2FB7CBE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D459A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80C60B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Логика. Утверждения и высказывания. Отрицание утверждения, условные утверждения, обратные и равносильные утверждения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3A746E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1710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AA2E4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BE229F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431CE1" w14:textId="77777777" w:rsidR="00597075" w:rsidRDefault="00597075">
            <w:pPr>
              <w:spacing w:after="0"/>
              <w:ind w:left="135"/>
            </w:pPr>
          </w:p>
        </w:tc>
      </w:tr>
      <w:tr w:rsidR="00597075" w14:paraId="00EFB2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15AFBD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03AB32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Необходимые и достаточные условия, свойства и признаки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CB6637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1D500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93124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31E8F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C23ECA" w14:textId="77777777" w:rsidR="00597075" w:rsidRDefault="00597075">
            <w:pPr>
              <w:spacing w:after="0"/>
              <w:ind w:left="135"/>
            </w:pPr>
          </w:p>
        </w:tc>
      </w:tr>
      <w:tr w:rsidR="00597075" w14:paraId="3C1300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8DD74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8816F0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утверждения, доказательства от противного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E49BE3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3D0B7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EEBD6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E445E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5B492D" w14:textId="77777777" w:rsidR="00597075" w:rsidRDefault="00597075">
            <w:pPr>
              <w:spacing w:after="0"/>
              <w:ind w:left="135"/>
            </w:pPr>
          </w:p>
        </w:tc>
      </w:tr>
      <w:tr w:rsidR="00597075" w14:paraId="4737705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F55E6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340018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эксперимент (опыт)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F46EA9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46305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B98FD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CFE5D9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B19F41" w14:textId="77777777" w:rsidR="00597075" w:rsidRDefault="00597075">
            <w:pPr>
              <w:spacing w:after="0"/>
              <w:ind w:left="135"/>
            </w:pPr>
          </w:p>
        </w:tc>
      </w:tr>
      <w:tr w:rsidR="00597075" w14:paraId="37E91CB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DD400D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EEFE07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941B13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DF7B2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84331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A84AAD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45B979" w14:textId="77777777" w:rsidR="00597075" w:rsidRDefault="00597075">
            <w:pPr>
              <w:spacing w:after="0"/>
              <w:ind w:left="135"/>
            </w:pPr>
          </w:p>
        </w:tc>
      </w:tr>
      <w:tr w:rsidR="00597075" w14:paraId="05D653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FF767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6F9E59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1A993E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75C25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ADE70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8442A5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FD84A3" w14:textId="77777777" w:rsidR="00597075" w:rsidRDefault="00597075">
            <w:pPr>
              <w:spacing w:after="0"/>
              <w:ind w:left="135"/>
            </w:pPr>
          </w:p>
        </w:tc>
      </w:tr>
      <w:tr w:rsidR="00597075" w14:paraId="21F3DD6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3F103F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5F07C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B9E3F6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6B349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CCCDF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051E3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642BDF" w14:textId="77777777" w:rsidR="00597075" w:rsidRDefault="00597075">
            <w:pPr>
              <w:spacing w:after="0"/>
              <w:ind w:left="135"/>
            </w:pPr>
          </w:p>
        </w:tc>
      </w:tr>
      <w:tr w:rsidR="00597075" w14:paraId="018E1E1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81BEFE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88D271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"Вероятность и частота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FE0D6B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55AFF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4B83F2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11BB1F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4476CA" w14:textId="77777777" w:rsidR="00597075" w:rsidRDefault="00597075">
            <w:pPr>
              <w:spacing w:after="0"/>
              <w:ind w:left="135"/>
            </w:pPr>
          </w:p>
        </w:tc>
      </w:tr>
      <w:tr w:rsidR="00597075" w14:paraId="485B85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262CC1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8FC960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2D1DF9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E3B8D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36F2B6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0A0B74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664B17" w14:textId="77777777" w:rsidR="00597075" w:rsidRDefault="00597075">
            <w:pPr>
              <w:spacing w:after="0"/>
              <w:ind w:left="135"/>
            </w:pPr>
          </w:p>
        </w:tc>
      </w:tr>
      <w:tr w:rsidR="00597075" w14:paraId="1A1626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0C197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38D619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7A5306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CFF42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D585D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7D03AA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027A2F" w14:textId="77777777" w:rsidR="00597075" w:rsidRDefault="00597075">
            <w:pPr>
              <w:spacing w:after="0"/>
              <w:ind w:left="135"/>
            </w:pPr>
          </w:p>
        </w:tc>
      </w:tr>
      <w:tr w:rsidR="00597075" w14:paraId="79805C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CA3D4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9D02C4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7FE15D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F55D3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04E15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44A2F7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2C9C98" w14:textId="77777777" w:rsidR="00597075" w:rsidRDefault="00597075">
            <w:pPr>
              <w:spacing w:after="0"/>
              <w:ind w:left="135"/>
            </w:pPr>
          </w:p>
        </w:tc>
      </w:tr>
      <w:tr w:rsidR="00597075" w14:paraId="52DE389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60A6F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F170B3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Множества и подмножества.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теории графов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7D543F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15F13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D2CBD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E2547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D01C66" w14:textId="77777777" w:rsidR="00597075" w:rsidRDefault="00597075">
            <w:pPr>
              <w:spacing w:after="0"/>
              <w:ind w:left="135"/>
            </w:pPr>
          </w:p>
        </w:tc>
      </w:tr>
      <w:tr w:rsidR="00597075" w14:paraId="7300F2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2CDF67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E834C41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1151A7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7626D8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BD08A1" w14:textId="77777777" w:rsidR="00597075" w:rsidRDefault="00597075"/>
        </w:tc>
      </w:tr>
    </w:tbl>
    <w:p w14:paraId="065EA684" w14:textId="77777777" w:rsidR="00597075" w:rsidRDefault="00597075">
      <w:pPr>
        <w:sectPr w:rsidR="00597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26C96D" w14:textId="77777777" w:rsidR="00597075" w:rsidRDefault="00235B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597075" w14:paraId="02442E74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0A52A3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10EA64" w14:textId="77777777" w:rsidR="00597075" w:rsidRDefault="0059707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CDA7E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456EE49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00508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1EBF2A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79859A5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3C8EF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E30694A" w14:textId="77777777" w:rsidR="00597075" w:rsidRDefault="00597075">
            <w:pPr>
              <w:spacing w:after="0"/>
              <w:ind w:left="135"/>
            </w:pPr>
          </w:p>
        </w:tc>
      </w:tr>
      <w:tr w:rsidR="00597075" w14:paraId="4E088B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B6C134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1EB00C" w14:textId="77777777" w:rsidR="00597075" w:rsidRDefault="0059707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54AA1E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0F35C9" w14:textId="77777777" w:rsidR="00597075" w:rsidRDefault="0059707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8F47A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BC66CD" w14:textId="77777777" w:rsidR="00597075" w:rsidRDefault="0059707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C0827D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5AE235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A4DB34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7A2C76" w14:textId="77777777" w:rsidR="00597075" w:rsidRDefault="00597075"/>
        </w:tc>
      </w:tr>
      <w:tr w:rsidR="00597075" w14:paraId="7F0F23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CF1A4E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30F295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Повторение/ Представление данных в виде таблиц и диаграмм.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D72C92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D5D35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19F65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0C4ED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3A0CEF" w14:textId="77777777" w:rsidR="00597075" w:rsidRDefault="00597075">
            <w:pPr>
              <w:spacing w:after="0"/>
              <w:ind w:left="135"/>
            </w:pPr>
          </w:p>
        </w:tc>
      </w:tr>
      <w:tr w:rsidR="00597075" w14:paraId="00F4E4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DDA72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6131E6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Повторение/ Случайная изменчивость.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Вероятности и частоты. 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C3EBAC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34E8E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D80F8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D7D17F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8CF08A" w14:textId="77777777" w:rsidR="00597075" w:rsidRDefault="00597075">
            <w:pPr>
              <w:spacing w:after="0"/>
              <w:ind w:left="135"/>
            </w:pPr>
          </w:p>
        </w:tc>
      </w:tr>
      <w:tr w:rsidR="00597075" w14:paraId="6B7E895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F3D02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843B16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Элементы теории множеств. Элементы теории графов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DB89AA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3D345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0D077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E4BD6B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439380" w14:textId="77777777" w:rsidR="00597075" w:rsidRDefault="00597075">
            <w:pPr>
              <w:spacing w:after="0"/>
              <w:ind w:left="135"/>
            </w:pPr>
          </w:p>
        </w:tc>
      </w:tr>
      <w:tr w:rsidR="00597075" w14:paraId="428B74C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67A18C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AD7B0F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и подмножество. Примеры множеств в окружающем мире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56CA62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9F0CE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C005E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AFBACD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9E0750" w14:textId="77777777" w:rsidR="00597075" w:rsidRDefault="00597075">
            <w:pPr>
              <w:spacing w:after="0"/>
              <w:ind w:left="135"/>
            </w:pPr>
          </w:p>
        </w:tc>
      </w:tr>
      <w:tr w:rsidR="00597075" w14:paraId="63DBD32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0C230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A7AAFE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Пересечение и объединение множеств. 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578CA5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BB5C86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D95E9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0DAB0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662665" w14:textId="77777777" w:rsidR="00597075" w:rsidRDefault="00597075">
            <w:pPr>
              <w:spacing w:after="0"/>
              <w:ind w:left="135"/>
            </w:pPr>
          </w:p>
        </w:tc>
      </w:tr>
      <w:tr w:rsidR="00597075" w14:paraId="741044D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40263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068B1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множества. Примеры множеств из алгебры и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127794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82362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64DB7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439DBA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069F0C" w14:textId="77777777" w:rsidR="00597075" w:rsidRDefault="00597075">
            <w:pPr>
              <w:spacing w:after="0"/>
              <w:ind w:left="135"/>
            </w:pPr>
          </w:p>
        </w:tc>
      </w:tr>
      <w:tr w:rsidR="00597075" w14:paraId="57F059B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2E79EC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083006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Перечисление элементов множеств с помощью организованного перебора и правила умножения.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включения-исключения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270F20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7C1A4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085BC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B68AAE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F332CA" w14:textId="77777777" w:rsidR="00597075" w:rsidRDefault="00597075">
            <w:pPr>
              <w:spacing w:after="0"/>
              <w:ind w:left="135"/>
            </w:pPr>
          </w:p>
        </w:tc>
      </w:tr>
      <w:tr w:rsidR="00597075" w14:paraId="459764C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AE44EE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971F93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</w:t>
            </w: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A31E53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CF1A6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351A3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3AA0CB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376129" w14:textId="77777777" w:rsidR="00597075" w:rsidRDefault="00597075">
            <w:pPr>
              <w:spacing w:after="0"/>
              <w:ind w:left="135"/>
            </w:pPr>
          </w:p>
        </w:tc>
      </w:tr>
      <w:tr w:rsidR="00597075" w14:paraId="4D7663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02A62C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ADCB6F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625F47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EE0DA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8F4206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E49F0B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B6520B" w14:textId="77777777" w:rsidR="00597075" w:rsidRDefault="00597075">
            <w:pPr>
              <w:spacing w:after="0"/>
              <w:ind w:left="135"/>
            </w:pPr>
          </w:p>
        </w:tc>
      </w:tr>
      <w:tr w:rsidR="00597075" w14:paraId="0A24DED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C6FCB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D952F1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4FC152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B80B2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8FCE8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F1DDE4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DA420F" w14:textId="77777777" w:rsidR="00597075" w:rsidRDefault="00597075">
            <w:pPr>
              <w:spacing w:after="0"/>
              <w:ind w:left="135"/>
            </w:pPr>
          </w:p>
        </w:tc>
      </w:tr>
      <w:tr w:rsidR="00597075" w14:paraId="7A52512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85AA1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DADF80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BD3A64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76092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495263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EA9587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7735A8" w14:textId="77777777" w:rsidR="00597075" w:rsidRDefault="00597075">
            <w:pPr>
              <w:spacing w:after="0"/>
              <w:ind w:left="135"/>
            </w:pPr>
          </w:p>
        </w:tc>
      </w:tr>
      <w:tr w:rsidR="00597075" w14:paraId="091DEEE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0077A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FAE88F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рассеивания числового массива. Дисперсия и стандартное отклонение числового набора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B873D7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40DA4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034B4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6AFEEA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C22BFA" w14:textId="77777777" w:rsidR="00597075" w:rsidRDefault="00597075">
            <w:pPr>
              <w:spacing w:after="0"/>
              <w:ind w:left="135"/>
            </w:pPr>
          </w:p>
        </w:tc>
      </w:tr>
      <w:tr w:rsidR="00597075" w14:paraId="41351B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63395C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9C5AA8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рассеивания числового массива. Дисперсия и стандартное отклонение числового набора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4ECFE0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898CF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F25366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763E34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3D3C0A" w14:textId="77777777" w:rsidR="00597075" w:rsidRDefault="00597075">
            <w:pPr>
              <w:spacing w:after="0"/>
              <w:ind w:left="135"/>
            </w:pPr>
          </w:p>
        </w:tc>
      </w:tr>
      <w:tr w:rsidR="00597075" w14:paraId="16F9BB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75B571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BE8818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дисперсии и стандартного отклонения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77C49C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BE378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64883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C96CF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66C755" w14:textId="77777777" w:rsidR="00597075" w:rsidRDefault="00597075">
            <w:pPr>
              <w:spacing w:after="0"/>
              <w:ind w:left="135"/>
            </w:pPr>
          </w:p>
        </w:tc>
      </w:tr>
      <w:tr w:rsidR="00597075" w14:paraId="50FEC37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A6A2F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C651AA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Диаграммы рассеивания двух наблюдаемых величин. Линейная связь на диаграмме рассеивания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37DD99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3CED35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64CDB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33C510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1BAE69" w14:textId="77777777" w:rsidR="00597075" w:rsidRDefault="00597075">
            <w:pPr>
              <w:spacing w:after="0"/>
              <w:ind w:left="135"/>
            </w:pPr>
          </w:p>
        </w:tc>
      </w:tr>
      <w:tr w:rsidR="00597075" w14:paraId="6136130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9CA2F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249A33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"Рассеивание данных"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3C6067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4B535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CA120A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23023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17F59A" w14:textId="77777777" w:rsidR="00597075" w:rsidRDefault="00597075">
            <w:pPr>
              <w:spacing w:after="0"/>
              <w:ind w:left="135"/>
            </w:pPr>
          </w:p>
        </w:tc>
      </w:tr>
      <w:tr w:rsidR="00597075" w14:paraId="58CF31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85A82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9180A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00F9B5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785E55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C7CAF5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C1D7F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862891" w14:textId="77777777" w:rsidR="00597075" w:rsidRDefault="00597075">
            <w:pPr>
              <w:spacing w:after="0"/>
              <w:ind w:left="135"/>
            </w:pPr>
          </w:p>
        </w:tc>
      </w:tr>
      <w:tr w:rsidR="00597075" w14:paraId="7682EE5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B3412E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D83350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Дерево случайного эксперимента. Свойства деревьев: </w:t>
            </w: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единственность пути, связь между числом вершин и числом рёбер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356758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CA684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0FF07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8902AA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3800C8" w14:textId="77777777" w:rsidR="00597075" w:rsidRDefault="00597075">
            <w:pPr>
              <w:spacing w:after="0"/>
              <w:ind w:left="135"/>
            </w:pPr>
          </w:p>
        </w:tc>
      </w:tr>
      <w:tr w:rsidR="00597075" w14:paraId="443ABB6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FF73B4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06751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плоских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C5DB4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790A6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91F22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04AED9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B47008" w14:textId="77777777" w:rsidR="00597075" w:rsidRDefault="00597075">
            <w:pPr>
              <w:spacing w:after="0"/>
              <w:ind w:left="135"/>
            </w:pPr>
          </w:p>
        </w:tc>
      </w:tr>
      <w:tr w:rsidR="00597075" w14:paraId="737747C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340AE4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928BEC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деревьев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0E8DF6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68FD2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C53C8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B0D693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2487B6" w14:textId="77777777" w:rsidR="00597075" w:rsidRDefault="00597075">
            <w:pPr>
              <w:spacing w:after="0"/>
              <w:ind w:left="135"/>
            </w:pPr>
          </w:p>
        </w:tc>
      </w:tr>
      <w:tr w:rsidR="00597075" w14:paraId="5132D8F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0A78E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CC6838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союзы «И» и «ИЛИ». Связь между логическими союзами и операциями над множествами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C6F853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3142A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D7950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7C1D0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71A0CD" w14:textId="77777777" w:rsidR="00597075" w:rsidRDefault="00597075">
            <w:pPr>
              <w:spacing w:after="0"/>
              <w:ind w:left="135"/>
            </w:pPr>
          </w:p>
        </w:tc>
      </w:tr>
      <w:tr w:rsidR="00597075" w14:paraId="597F45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BAB614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E7ED23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логических союзов в алгебре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8149AE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F47C9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5D7C2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7104AB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CCCA71" w14:textId="77777777" w:rsidR="00597075" w:rsidRDefault="00597075">
            <w:pPr>
              <w:spacing w:after="0"/>
              <w:ind w:left="135"/>
            </w:pPr>
          </w:p>
        </w:tc>
      </w:tr>
      <w:tr w:rsidR="00597075" w14:paraId="2C915D8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93F0D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8B914C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 как множества элементарных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51C9A3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B11F1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029AD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FBF6B7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3489A5" w14:textId="77777777" w:rsidR="00597075" w:rsidRDefault="00597075">
            <w:pPr>
              <w:spacing w:after="0"/>
              <w:ind w:left="135"/>
            </w:pPr>
          </w:p>
        </w:tc>
      </w:tr>
      <w:tr w:rsidR="00597075" w14:paraId="3361BE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BCDA2E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0AF904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события. 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FFF448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4B424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3B5D2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70E766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6A0C2C" w14:textId="77777777" w:rsidR="00597075" w:rsidRDefault="00597075">
            <w:pPr>
              <w:spacing w:after="0"/>
              <w:ind w:left="135"/>
            </w:pPr>
          </w:p>
        </w:tc>
      </w:tr>
      <w:tr w:rsidR="00597075" w14:paraId="56FEB68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E3033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FE3468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2D702B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34FB2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94300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0472F6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BB1418" w14:textId="77777777" w:rsidR="00597075" w:rsidRDefault="00597075">
            <w:pPr>
              <w:spacing w:after="0"/>
              <w:ind w:left="135"/>
            </w:pPr>
          </w:p>
        </w:tc>
      </w:tr>
      <w:tr w:rsidR="00597075" w14:paraId="56FB3C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AE5DA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4A7627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A38465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1AE27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6DFB6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520C35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AB4823" w14:textId="77777777" w:rsidR="00597075" w:rsidRDefault="00597075">
            <w:pPr>
              <w:spacing w:after="0"/>
              <w:ind w:left="135"/>
            </w:pPr>
          </w:p>
        </w:tc>
      </w:tr>
      <w:tr w:rsidR="00597075" w14:paraId="302E9D4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47607F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4DE87C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DCE317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00E7E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CDA78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A1478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40E8C5" w14:textId="77777777" w:rsidR="00597075" w:rsidRDefault="00597075">
            <w:pPr>
              <w:spacing w:after="0"/>
              <w:ind w:left="135"/>
            </w:pPr>
          </w:p>
        </w:tc>
      </w:tr>
      <w:tr w:rsidR="00597075" w14:paraId="0ACC9E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5503E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83EE4A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597542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F43FC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4007E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7C8C8D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28D051" w14:textId="77777777" w:rsidR="00597075" w:rsidRDefault="00597075">
            <w:pPr>
              <w:spacing w:after="0"/>
              <w:ind w:left="135"/>
            </w:pPr>
          </w:p>
        </w:tc>
      </w:tr>
      <w:tr w:rsidR="00597075" w14:paraId="18CEAB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DAFE4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59BCA9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A79B8D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07495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945AC6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6B6088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630BF5" w14:textId="77777777" w:rsidR="00597075" w:rsidRDefault="00597075">
            <w:pPr>
              <w:spacing w:after="0"/>
              <w:ind w:left="135"/>
            </w:pPr>
          </w:p>
        </w:tc>
      </w:tr>
      <w:tr w:rsidR="00597075" w14:paraId="2B7E19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A712A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831277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6846DB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73216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D5C1E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7C0E44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3BF04B" w14:textId="77777777" w:rsidR="00597075" w:rsidRDefault="00597075">
            <w:pPr>
              <w:spacing w:after="0"/>
              <w:ind w:left="135"/>
            </w:pPr>
          </w:p>
        </w:tc>
      </w:tr>
      <w:tr w:rsidR="00597075" w14:paraId="40175E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A3576D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5DB3BB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Рассеивание данных в числовых массивах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C5038C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25D9F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26C25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FABB55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F16E0A" w14:textId="77777777" w:rsidR="00597075" w:rsidRDefault="00597075">
            <w:pPr>
              <w:spacing w:after="0"/>
              <w:ind w:left="135"/>
            </w:pPr>
          </w:p>
        </w:tc>
      </w:tr>
      <w:tr w:rsidR="00597075" w14:paraId="0E4FE32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8CACE4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D1981F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Операции над множествами 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Деревья и плоские графы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C5A95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FD49E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09666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AA79E0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1254E6" w14:textId="77777777" w:rsidR="00597075" w:rsidRDefault="00597075">
            <w:pPr>
              <w:spacing w:after="0"/>
              <w:ind w:left="135"/>
            </w:pPr>
          </w:p>
        </w:tc>
      </w:tr>
      <w:tr w:rsidR="00597075" w14:paraId="3B816B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CB3D9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05C60E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умножение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8BF3E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17F50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20C65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66EB66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618D95" w14:textId="77777777" w:rsidR="00597075" w:rsidRDefault="00597075">
            <w:pPr>
              <w:spacing w:after="0"/>
              <w:ind w:left="135"/>
            </w:pPr>
          </w:p>
        </w:tc>
      </w:tr>
      <w:tr w:rsidR="00597075" w14:paraId="5FD4CBF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0D219E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CF8CB4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Деревья и плоские графы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55BB37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FC276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80DFB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12E034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2FCCE8" w14:textId="77777777" w:rsidR="00597075" w:rsidRDefault="00597075">
            <w:pPr>
              <w:spacing w:after="0"/>
              <w:ind w:left="135"/>
            </w:pPr>
          </w:p>
        </w:tc>
      </w:tr>
      <w:tr w:rsidR="00597075" w14:paraId="5171F8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12A28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EDB0432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3CA677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CB0054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D8779F" w14:textId="77777777" w:rsidR="00597075" w:rsidRDefault="00597075"/>
        </w:tc>
      </w:tr>
    </w:tbl>
    <w:p w14:paraId="1C4B12CB" w14:textId="77777777" w:rsidR="00597075" w:rsidRDefault="00597075">
      <w:pPr>
        <w:sectPr w:rsidR="00597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1CC8EC" w14:textId="77777777" w:rsidR="00597075" w:rsidRDefault="00235B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597075" w14:paraId="0B8265A1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54AAAC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247761" w14:textId="77777777" w:rsidR="00597075" w:rsidRDefault="0059707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4977B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6344252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E1085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0A1FE3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8763455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29E29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3A5958" w14:textId="77777777" w:rsidR="00597075" w:rsidRDefault="00597075">
            <w:pPr>
              <w:spacing w:after="0"/>
              <w:ind w:left="135"/>
            </w:pPr>
          </w:p>
        </w:tc>
      </w:tr>
      <w:tr w:rsidR="00597075" w14:paraId="5E5036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81911B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A87474" w14:textId="77777777" w:rsidR="00597075" w:rsidRDefault="0059707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885018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758D45" w14:textId="77777777" w:rsidR="00597075" w:rsidRDefault="0059707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B98746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878855" w14:textId="77777777" w:rsidR="00597075" w:rsidRDefault="0059707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86011E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E5A660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2C9FD8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FCFBAF" w14:textId="77777777" w:rsidR="00597075" w:rsidRDefault="00597075"/>
        </w:tc>
      </w:tr>
      <w:tr w:rsidR="00597075" w14:paraId="0ACBF0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50425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0E6D29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7E780B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CFEFA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2A83B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0C8C8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76F619" w14:textId="77777777" w:rsidR="00597075" w:rsidRDefault="00597075">
            <w:pPr>
              <w:spacing w:after="0"/>
              <w:ind w:left="135"/>
            </w:pPr>
          </w:p>
        </w:tc>
      </w:tr>
      <w:tr w:rsidR="00597075" w14:paraId="3E38C7D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DB184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3EE95C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Операции над событиями. 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8B1D2D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EB2E6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5EE95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82AD85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B98539" w14:textId="77777777" w:rsidR="00597075" w:rsidRDefault="00597075">
            <w:pPr>
              <w:spacing w:after="0"/>
              <w:ind w:left="135"/>
            </w:pPr>
          </w:p>
        </w:tc>
      </w:tr>
      <w:tr w:rsidR="00597075" w14:paraId="331A182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56EDF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F4611E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Деревья и плоские графы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3E98D0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79200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CE9CC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61A89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8E1721" w14:textId="77777777" w:rsidR="00597075" w:rsidRDefault="00597075">
            <w:pPr>
              <w:spacing w:after="0"/>
              <w:ind w:left="135"/>
            </w:pPr>
          </w:p>
        </w:tc>
      </w:tr>
      <w:tr w:rsidR="00597075" w14:paraId="0360F3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1CFE0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4A7AC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543600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A8697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E25D9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2DF4D3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16239D" w14:textId="77777777" w:rsidR="00597075" w:rsidRDefault="00597075">
            <w:pPr>
              <w:spacing w:after="0"/>
              <w:ind w:left="135"/>
            </w:pPr>
          </w:p>
        </w:tc>
      </w:tr>
      <w:tr w:rsidR="00597075" w14:paraId="14A96DA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5D3D6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0A145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BA4BE8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FECD0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0BBBB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2E1EB8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5D699C" w14:textId="77777777" w:rsidR="00597075" w:rsidRDefault="00597075">
            <w:pPr>
              <w:spacing w:after="0"/>
              <w:ind w:left="135"/>
            </w:pPr>
          </w:p>
        </w:tc>
      </w:tr>
      <w:tr w:rsidR="00597075" w14:paraId="66B94FE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E13DD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0D6F10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Число сочетаний и 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6AA77B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A7FE6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D6FA9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58A93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61319D" w14:textId="77777777" w:rsidR="00597075" w:rsidRDefault="00597075">
            <w:pPr>
              <w:spacing w:after="0"/>
              <w:ind w:left="135"/>
            </w:pPr>
          </w:p>
        </w:tc>
      </w:tr>
      <w:tr w:rsidR="00597075" w14:paraId="482E1D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3AC16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1A9BFB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DEC6ED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82244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B76C45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C18C3B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2D5BF8" w14:textId="77777777" w:rsidR="00597075" w:rsidRDefault="00597075">
            <w:pPr>
              <w:spacing w:after="0"/>
              <w:ind w:left="135"/>
            </w:pPr>
          </w:p>
        </w:tc>
      </w:tr>
      <w:tr w:rsidR="00597075" w14:paraId="42CC4F0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22FAC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FB888C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Бином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B23E0C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032E5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16CE7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FAE6BF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730679" w14:textId="77777777" w:rsidR="00597075" w:rsidRDefault="00597075">
            <w:pPr>
              <w:spacing w:after="0"/>
              <w:ind w:left="135"/>
            </w:pPr>
          </w:p>
        </w:tc>
      </w:tr>
      <w:tr w:rsidR="00597075" w14:paraId="2A41B92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00E88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E48DB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1D215D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95A0A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405B5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FDEA0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0725CC" w14:textId="77777777" w:rsidR="00597075" w:rsidRDefault="00597075">
            <w:pPr>
              <w:spacing w:after="0"/>
              <w:ind w:left="135"/>
            </w:pPr>
          </w:p>
        </w:tc>
      </w:tr>
      <w:tr w:rsidR="00597075" w14:paraId="5735FE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6825C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7DB6EE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DFA36C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8D53B5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D108C5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4A2204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07D2FC" w14:textId="77777777" w:rsidR="00597075" w:rsidRDefault="00597075">
            <w:pPr>
              <w:spacing w:after="0"/>
              <w:ind w:left="135"/>
            </w:pPr>
          </w:p>
        </w:tc>
      </w:tr>
      <w:tr w:rsidR="00597075" w14:paraId="2235046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646B5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760F5E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38562C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4ECBB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E9534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2D1FBD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27780B" w14:textId="77777777" w:rsidR="00597075" w:rsidRDefault="00597075">
            <w:pPr>
              <w:spacing w:after="0"/>
              <w:ind w:left="135"/>
            </w:pPr>
          </w:p>
        </w:tc>
      </w:tr>
      <w:tr w:rsidR="00597075" w14:paraId="4AF4D45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F7BFE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8A2037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02BE43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49F9D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027D5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8FD425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CA38E0" w14:textId="77777777" w:rsidR="00597075" w:rsidRDefault="00597075">
            <w:pPr>
              <w:spacing w:after="0"/>
              <w:ind w:left="135"/>
            </w:pPr>
          </w:p>
        </w:tc>
      </w:tr>
      <w:tr w:rsidR="00597075" w14:paraId="68EE41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84290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27270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10C21B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F3771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2CEC7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79ABFD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C7D976" w14:textId="77777777" w:rsidR="00597075" w:rsidRDefault="00597075">
            <w:pPr>
              <w:spacing w:after="0"/>
              <w:ind w:left="135"/>
            </w:pPr>
          </w:p>
        </w:tc>
      </w:tr>
      <w:tr w:rsidR="00597075" w14:paraId="1E020B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520B2F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83D03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D75BB0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E5785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4719F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BD048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62C3E6" w14:textId="77777777" w:rsidR="00597075" w:rsidRDefault="00597075">
            <w:pPr>
              <w:spacing w:after="0"/>
              <w:ind w:left="135"/>
            </w:pPr>
          </w:p>
        </w:tc>
      </w:tr>
      <w:tr w:rsidR="00597075" w14:paraId="0AF97D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8A6DC4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A1D2F2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26401E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768D3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13B03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5D4F1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B0A010" w14:textId="77777777" w:rsidR="00597075" w:rsidRDefault="00597075">
            <w:pPr>
              <w:spacing w:after="0"/>
              <w:ind w:left="135"/>
            </w:pPr>
          </w:p>
        </w:tc>
      </w:tr>
      <w:tr w:rsidR="00597075" w14:paraId="369D8F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43E86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36EAEA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DF01C1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530E6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5D1FC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97CC6A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89B2CF" w14:textId="77777777" w:rsidR="00597075" w:rsidRDefault="00597075">
            <w:pPr>
              <w:spacing w:after="0"/>
              <w:ind w:left="135"/>
            </w:pPr>
          </w:p>
        </w:tc>
      </w:tr>
      <w:tr w:rsidR="00597075" w14:paraId="0E45111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8A13C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249042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BEEFD7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04105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F33ED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BF375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B9FDA9" w14:textId="77777777" w:rsidR="00597075" w:rsidRDefault="00597075">
            <w:pPr>
              <w:spacing w:after="0"/>
              <w:ind w:left="135"/>
            </w:pPr>
          </w:p>
        </w:tc>
      </w:tr>
      <w:tr w:rsidR="00597075" w14:paraId="201270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AC766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46C388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конечного множества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C7ECC8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D38D3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DD920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37297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3DE8A2" w14:textId="77777777" w:rsidR="00597075" w:rsidRDefault="00597075">
            <w:pPr>
              <w:spacing w:after="0"/>
              <w:ind w:left="135"/>
            </w:pPr>
          </w:p>
        </w:tc>
      </w:tr>
      <w:tr w:rsidR="00597075" w14:paraId="6269D1B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63B32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DD6005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распределение вероятностей.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B99322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4E47B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22BC9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AA60D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514250" w14:textId="77777777" w:rsidR="00597075" w:rsidRDefault="00597075">
            <w:pPr>
              <w:spacing w:after="0"/>
              <w:ind w:left="135"/>
            </w:pPr>
          </w:p>
        </w:tc>
      </w:tr>
      <w:tr w:rsidR="00597075" w14:paraId="4026ED7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9F9E2C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83AA0B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Важные распределения — число попыток в серии испытаний до первого успеха и число успехов в серии испытаний Бернулли (геометрическое и биномиальное распределения)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1F3A58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0E0D5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22DED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CB608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420782" w14:textId="77777777" w:rsidR="00597075" w:rsidRDefault="00597075">
            <w:pPr>
              <w:spacing w:after="0"/>
              <w:ind w:left="135"/>
            </w:pPr>
          </w:p>
        </w:tc>
      </w:tr>
      <w:tr w:rsidR="00597075" w14:paraId="1169B4E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7146B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B211A7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Важные распределения — число попыток в серии испытаний до первого успеха и число успехов в серии испытаний Бернулли (геометрическое и биномиальное распределения)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5BF83A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4EAAA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F4A90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04158F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BBB709" w14:textId="77777777" w:rsidR="00597075" w:rsidRDefault="00597075">
            <w:pPr>
              <w:spacing w:after="0"/>
              <w:ind w:left="135"/>
            </w:pPr>
          </w:p>
        </w:tc>
      </w:tr>
      <w:tr w:rsidR="00597075" w14:paraId="212A93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4ECE14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4490E9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случайной величины. Физический смысл математического ожидания.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использования математического ожидания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780499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55462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707D6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881709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E891B5" w14:textId="77777777" w:rsidR="00597075" w:rsidRDefault="00597075">
            <w:pPr>
              <w:spacing w:after="0"/>
              <w:ind w:left="135"/>
            </w:pPr>
          </w:p>
        </w:tc>
      </w:tr>
      <w:tr w:rsidR="00597075" w14:paraId="0C0F4F9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6EA79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20EBE2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случайной величины. Физический смысл математического ожидания.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использования математического ожидания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05F944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38A07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6FB08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D4A5C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E7AE1D" w14:textId="77777777" w:rsidR="00597075" w:rsidRDefault="00597075">
            <w:pPr>
              <w:spacing w:after="0"/>
              <w:ind w:left="135"/>
            </w:pPr>
          </w:p>
        </w:tc>
      </w:tr>
      <w:tr w:rsidR="00597075" w14:paraId="6D0F49C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6C875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917670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79925C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F0ADE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4D93D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2DC67E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24C7BC" w14:textId="77777777" w:rsidR="00597075" w:rsidRDefault="00597075">
            <w:pPr>
              <w:spacing w:after="0"/>
              <w:ind w:left="135"/>
            </w:pPr>
          </w:p>
        </w:tc>
      </w:tr>
      <w:tr w:rsidR="00597075" w14:paraId="58239E2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8ECA0F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EA8F12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математического ожидания и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7F757D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CB0EF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0A937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C825BB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5C472E" w14:textId="77777777" w:rsidR="00597075" w:rsidRDefault="00597075">
            <w:pPr>
              <w:spacing w:after="0"/>
              <w:ind w:left="135"/>
            </w:pPr>
          </w:p>
        </w:tc>
      </w:tr>
      <w:tr w:rsidR="00597075" w14:paraId="7F62725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77347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252542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изученных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130EE6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2F50B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37668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65F74E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CD3B22" w14:textId="77777777" w:rsidR="00597075" w:rsidRDefault="00597075">
            <w:pPr>
              <w:spacing w:after="0"/>
              <w:ind w:left="135"/>
            </w:pPr>
          </w:p>
        </w:tc>
      </w:tr>
      <w:tr w:rsidR="00597075" w14:paraId="5488CF0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C9A8D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5FC263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изученных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B107F1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8A4FF6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2A7F0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5860F9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8D0F18" w14:textId="77777777" w:rsidR="00597075" w:rsidRDefault="00597075">
            <w:pPr>
              <w:spacing w:after="0"/>
              <w:ind w:left="135"/>
            </w:pPr>
          </w:p>
        </w:tc>
      </w:tr>
      <w:tr w:rsidR="00597075" w14:paraId="1AE93A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7A378D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B1DC10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 Чебышева. Закон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54225B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B7076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A2D3B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A07476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A0A510" w14:textId="77777777" w:rsidR="00597075" w:rsidRDefault="00597075">
            <w:pPr>
              <w:spacing w:after="0"/>
              <w:ind w:left="135"/>
            </w:pPr>
          </w:p>
        </w:tc>
      </w:tr>
      <w:tr w:rsidR="00597075" w14:paraId="4700E28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7A972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050E73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Математические основания измерения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0851D5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3827B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58F22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4D6A4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F3DA0D" w14:textId="77777777" w:rsidR="00597075" w:rsidRDefault="00597075">
            <w:pPr>
              <w:spacing w:after="0"/>
              <w:ind w:left="135"/>
            </w:pPr>
          </w:p>
        </w:tc>
      </w:tr>
      <w:tr w:rsidR="00597075" w14:paraId="520E535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FF9C5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1E08D3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закона больших чисел в науке, в природе и обществе, в том числе в социологических обследованиях и в измерениях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458894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956E6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B9610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CCFE5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457E62" w14:textId="77777777" w:rsidR="00597075" w:rsidRDefault="00597075">
            <w:pPr>
              <w:spacing w:after="0"/>
              <w:ind w:left="135"/>
            </w:pPr>
          </w:p>
        </w:tc>
      </w:tr>
      <w:tr w:rsidR="00597075" w14:paraId="38C693C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9FED0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53DBE9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285B5B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45602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8613C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B0A277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55706C" w14:textId="77777777" w:rsidR="00597075" w:rsidRDefault="00597075">
            <w:pPr>
              <w:spacing w:after="0"/>
              <w:ind w:left="135"/>
            </w:pPr>
          </w:p>
        </w:tc>
      </w:tr>
      <w:tr w:rsidR="00597075" w14:paraId="0F112A0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1F5FF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B1E63F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Закон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DAABFF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05167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3B183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1BBE2F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5BD542" w14:textId="77777777" w:rsidR="00597075" w:rsidRDefault="00597075">
            <w:pPr>
              <w:spacing w:after="0"/>
              <w:ind w:left="135"/>
            </w:pPr>
          </w:p>
        </w:tc>
      </w:tr>
      <w:tr w:rsidR="00597075" w14:paraId="3328D2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87363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37179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901C19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92BFD4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D5EC3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D3459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22266C" w14:textId="77777777" w:rsidR="00597075" w:rsidRDefault="00597075">
            <w:pPr>
              <w:spacing w:after="0"/>
              <w:ind w:left="135"/>
            </w:pPr>
          </w:p>
        </w:tc>
      </w:tr>
      <w:tr w:rsidR="00597075" w14:paraId="0B939C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17CDD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40F8C9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Серия испытаний Бернулли. Случайные величины и распределения. Числовые характеристики случайных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9539FF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DEB29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764B96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3E6F36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3D73E2" w14:textId="77777777" w:rsidR="00597075" w:rsidRDefault="00597075">
            <w:pPr>
              <w:spacing w:after="0"/>
              <w:ind w:left="135"/>
            </w:pPr>
          </w:p>
        </w:tc>
      </w:tr>
      <w:tr w:rsidR="00597075" w14:paraId="63BFBD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E0829A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7FF2A1C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FF37AF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08014E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26C0D0" w14:textId="77777777" w:rsidR="00597075" w:rsidRDefault="00597075"/>
        </w:tc>
      </w:tr>
    </w:tbl>
    <w:p w14:paraId="4DCB8030" w14:textId="77777777" w:rsidR="00597075" w:rsidRDefault="00597075">
      <w:pPr>
        <w:sectPr w:rsidR="00597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017FAA" w14:textId="77777777" w:rsidR="00597075" w:rsidRDefault="00597075">
      <w:pPr>
        <w:sectPr w:rsidR="00597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8B6883" w14:textId="77777777" w:rsidR="00597075" w:rsidRDefault="00235B4F">
      <w:pPr>
        <w:spacing w:after="0"/>
        <w:ind w:left="120"/>
      </w:pPr>
      <w:bookmarkStart w:id="7" w:name="block-505075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E353591" w14:textId="77777777" w:rsidR="00597075" w:rsidRDefault="00235B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A54DC90" w14:textId="77777777" w:rsidR="00597075" w:rsidRDefault="00235B4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49E2E8A" w14:textId="77777777" w:rsidR="00597075" w:rsidRDefault="00235B4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36C671B" w14:textId="77777777" w:rsidR="00597075" w:rsidRDefault="00235B4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0BC6422" w14:textId="77777777" w:rsidR="00597075" w:rsidRDefault="00235B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65A206C" w14:textId="77777777" w:rsidR="00597075" w:rsidRDefault="00235B4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A9AD8A6" w14:textId="77777777" w:rsidR="00597075" w:rsidRDefault="00597075">
      <w:pPr>
        <w:spacing w:after="0"/>
        <w:ind w:left="120"/>
      </w:pPr>
    </w:p>
    <w:p w14:paraId="21765D9B" w14:textId="77777777" w:rsidR="00597075" w:rsidRPr="00627379" w:rsidRDefault="00235B4F">
      <w:pPr>
        <w:spacing w:after="0" w:line="480" w:lineRule="auto"/>
        <w:ind w:left="120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4F1BC2E" w14:textId="77777777" w:rsidR="00597075" w:rsidRDefault="00235B4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8CD0561" w14:textId="77777777" w:rsidR="00597075" w:rsidRDefault="00597075">
      <w:pPr>
        <w:sectPr w:rsidR="0059707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4C543DD1" w14:textId="77777777" w:rsidR="00235B4F" w:rsidRDefault="00235B4F"/>
    <w:sectPr w:rsidR="00235B4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FEAC1" w14:textId="77777777" w:rsidR="00CF2D14" w:rsidRDefault="00CF2D14" w:rsidP="00235B4F">
      <w:pPr>
        <w:spacing w:after="0" w:line="240" w:lineRule="auto"/>
      </w:pPr>
      <w:r>
        <w:separator/>
      </w:r>
    </w:p>
  </w:endnote>
  <w:endnote w:type="continuationSeparator" w:id="0">
    <w:p w14:paraId="2379A862" w14:textId="77777777" w:rsidR="00CF2D14" w:rsidRDefault="00CF2D14" w:rsidP="00235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06350" w14:textId="77777777" w:rsidR="00235B4F" w:rsidRDefault="00235B4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D872B" w14:textId="77777777" w:rsidR="00235B4F" w:rsidRDefault="00235B4F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D17D4" w14:textId="77777777" w:rsidR="00235B4F" w:rsidRDefault="00235B4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AD84F" w14:textId="77777777" w:rsidR="00CF2D14" w:rsidRDefault="00CF2D14" w:rsidP="00235B4F">
      <w:pPr>
        <w:spacing w:after="0" w:line="240" w:lineRule="auto"/>
      </w:pPr>
      <w:r>
        <w:separator/>
      </w:r>
    </w:p>
  </w:footnote>
  <w:footnote w:type="continuationSeparator" w:id="0">
    <w:p w14:paraId="23EACDB3" w14:textId="77777777" w:rsidR="00CF2D14" w:rsidRDefault="00CF2D14" w:rsidP="00235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FE422" w14:textId="77777777" w:rsidR="00235B4F" w:rsidRDefault="00235B4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5559B" w14:textId="77777777" w:rsidR="00235B4F" w:rsidRDefault="00235B4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02B58" w14:textId="77777777" w:rsidR="00235B4F" w:rsidRDefault="00235B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97075"/>
    <w:rsid w:val="00235B4F"/>
    <w:rsid w:val="00597075"/>
    <w:rsid w:val="00627379"/>
    <w:rsid w:val="00CF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1FA5D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35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35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4699</Words>
  <Characters>26787</Characters>
  <Application>Microsoft Office Word</Application>
  <DocSecurity>0</DocSecurity>
  <Lines>223</Lines>
  <Paragraphs>62</Paragraphs>
  <ScaleCrop>false</ScaleCrop>
  <Company/>
  <LinksUpToDate>false</LinksUpToDate>
  <CharactersWithSpaces>31424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2023-08-23T00:21:00Z</dcterms:created>
  <dcterms:modified xsi:type="dcterms:W3CDTF">2023-08-27T10:55:00Z</dcterms:modified>
</cp:coreProperties>
</file>